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center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常见藻类图谱介绍——绿藻门</w:t>
      </w:r>
    </w:p>
    <w:p>
      <w:pPr>
        <w:rPr>
          <w:rFonts w:hint="eastAsia" w:ascii="宋体" w:hAnsi="宋体" w:eastAsia="宋体" w:cs="宋体"/>
          <w:color w:val="000000"/>
          <w:spacing w:val="0"/>
        </w:rPr>
      </w:pPr>
      <w:r>
        <w:rPr>
          <w:rFonts w:hint="eastAsia"/>
          <w:b/>
          <w:bCs/>
          <w:lang w:val="en-US" w:eastAsia="zh-CN"/>
        </w:rPr>
        <w:t>一．小球藻</w:t>
      </w:r>
    </w:p>
    <w:p>
      <w:r>
        <w:drawing>
          <wp:inline distT="0" distB="0" distL="114300" distR="114300">
            <wp:extent cx="3198495" cy="1744345"/>
            <wp:effectExtent l="0" t="0" r="190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为</w:t>
      </w:r>
      <w:r>
        <w:rPr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instrText xml:space="preserve"> HYPERLINK "https://baike.baidu.com/item/%E7%BB%BF%E8%97%BB%E9%97%A8?fromModule=lemma_inlink" \t "https://baike.baidu.com/item/%E5%B0%8F%E7%90%83%E8%97%BB/_blank"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8"/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t>绿藻门</w:t>
      </w:r>
      <w:r>
        <w:rPr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instrText xml:space="preserve"> HYPERLINK "https://baike.baidu.com/item/%E5%B0%8F%E7%90%83%E8%97%BB%E5%B1%9E?fromModule=lemma_inlink" \t "https://baike.baidu.com/item/%E5%B0%8F%E7%90%83%E8%97%BB/_blank"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8"/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t>小球藻属</w:t>
      </w:r>
      <w:r>
        <w:rPr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普生性单细胞绿藻，是一种球形单细胞淡水</w:t>
      </w:r>
      <w:r>
        <w:rPr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instrText xml:space="preserve"> HYPERLINK "https://baike.baidu.com/item/%E8%97%BB%E7%B1%BB/2875032?fromModule=lemma_inlink" \t "https://baike.baidu.com/item/%E5%B0%8F%E7%90%83%E8%97%BB/_blank"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8"/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t>藻类</w:t>
      </w:r>
      <w:r>
        <w:rPr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，是地球上最早的生命之一，出现在20多亿年前，是一种高效的光合植物，以光合自养生长繁殖，分布极广。</w:t>
      </w:r>
    </w:p>
    <w:p/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二．刚毛藻</w:t>
      </w:r>
    </w:p>
    <w:p>
      <w:r>
        <w:drawing>
          <wp:inline distT="0" distB="0" distL="114300" distR="114300">
            <wp:extent cx="3208020" cy="1770380"/>
            <wp:effectExtent l="0" t="0" r="1143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一年或多年生，藻体为多细胞分支或不分支丝状体。细胞长筒形，幼体为一个网状叶绿体，成体为多个颗粒状，淀粉核多个，细胞核多个。顶端生长或间生长，或兼有两者。可无性生殖或产生游孢子，有性生殖为同配接合，生活史为同型世代交替。约160种，广布于淡水、半咸水及海水中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三．鼓藻</w:t>
      </w:r>
    </w:p>
    <w:p>
      <w:r>
        <w:drawing>
          <wp:inline distT="0" distB="0" distL="114300" distR="114300">
            <wp:extent cx="3209925" cy="1773555"/>
            <wp:effectExtent l="0" t="0" r="9525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鼓藻目鼓藻科的一种藻类，单细胞，细胞偏扁，通常长稍大于宽，细胞中部收缩成缢缝，半细胞正面观近网形或半圆形。常见于小型水体中。主要生长于偏酸性、贫营养的水体中，在水坑、池塘、湖泊、水库、河流的沿岸带和沼泽等生境中存在，少数种类亚气生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66CC"/>
          <w:spacing w:val="0"/>
          <w:sz w:val="18"/>
          <w:szCs w:val="18"/>
          <w:shd w:val="clear" w:fill="FFFFFF"/>
          <w:vertAlign w:val="baseline"/>
        </w:rPr>
        <w:t> 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。</w:t>
      </w:r>
    </w:p>
    <w:p>
      <w:pPr>
        <w:rPr>
          <w:rFonts w:hint="eastAsia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/>
          <w:b/>
          <w:bCs/>
          <w:lang w:val="en-US" w:eastAsia="zh-CN"/>
        </w:rPr>
        <w:t>四．浒苔</w:t>
      </w:r>
    </w:p>
    <w:p>
      <w:r>
        <w:drawing>
          <wp:inline distT="0" distB="0" distL="114300" distR="114300">
            <wp:extent cx="3343910" cy="1852930"/>
            <wp:effectExtent l="0" t="0" r="8890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4391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石莼科、浒苔属</w:t>
      </w:r>
      <w:r>
        <w:rPr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instrText xml:space="preserve"> HYPERLINK "https://baike.baidu.com/item/%E8%97%BB%E7%B1%BB/2875032?fromModule=lemma_inlink" \t "https://baike.baidu.com/item/_blank"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8"/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t>藻类</w:t>
      </w:r>
      <w:r>
        <w:rPr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植物，藻体鲜绿色，由单层细胞组成，围成管状或粘连为带状。株高可达1米。基部由假根丝组成盘状固着器。单细胞藻类个头小，表面积大，所以吸收养分快，藻体直立，藻体单条或者有分枝，圆柱形，有时部分扁压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五．集星藻</w:t>
      </w:r>
    </w:p>
    <w:p>
      <w:r>
        <w:drawing>
          <wp:inline distT="0" distB="0" distL="114300" distR="114300">
            <wp:extent cx="3388360" cy="1872615"/>
            <wp:effectExtent l="0" t="0" r="254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88360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spacing w:after="225" w:afterAutospacing="0" w:line="360" w:lineRule="atLeast"/>
        <w:jc w:val="left"/>
      </w:pP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集星藻是一种微生物细胞群体，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细胞长柱形，两端平截形、广 圆形或尖。群体细胞以一端相连呈放射状排列，色素体为纵的一条。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六．空球藻</w:t>
      </w:r>
    </w:p>
    <w:p>
      <w:r>
        <w:drawing>
          <wp:inline distT="0" distB="0" distL="114300" distR="114300">
            <wp:extent cx="3437255" cy="1972945"/>
            <wp:effectExtent l="0" t="0" r="10795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rcRect t="13631"/>
                    <a:stretch>
                      <a:fillRect/>
                    </a:stretch>
                  </pic:blipFill>
                  <pic:spPr>
                    <a:xfrm>
                      <a:off x="0" y="0"/>
                      <a:ext cx="3437255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空球藻由16、32或64个衣藻型的细胞排列在球面上组成，群体中央是一个空腔，其中充满着液体，无</w:t>
      </w:r>
      <w:r>
        <w:rPr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instrText xml:space="preserve"> HYPERLINK "https://baike.baidu.com/item/%E7%BB%86%E8%83%9E/84931?fromModule=lemma_inlink" \t "https://baike.baidu.com/item/_blank"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8"/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t>细胞</w:t>
      </w:r>
      <w:r>
        <w:rPr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分布，所以叫做空球藻。空球藻有雌、雄之分。群体有前后端的分化。</w:t>
      </w: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七．盘星藻</w:t>
      </w:r>
    </w:p>
    <w:p>
      <w:r>
        <w:drawing>
          <wp:inline distT="0" distB="0" distL="114300" distR="114300">
            <wp:extent cx="3430905" cy="1910080"/>
            <wp:effectExtent l="0" t="0" r="17145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30905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一种水网藻科的植物。多数是由8～32个细胞构成的定形群体。细胞排列在一个平面上，大体呈辐射状；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池塘、湖泊中的真性浮游种类。国内外广泛分布。</w:t>
      </w:r>
    </w:p>
    <w:p/>
    <w:p>
      <w:pPr>
        <w:rPr>
          <w:b/>
          <w:bCs/>
        </w:rPr>
      </w:pPr>
      <w:r>
        <w:rPr>
          <w:rFonts w:hint="eastAsia"/>
          <w:b/>
          <w:bCs/>
          <w:lang w:val="en-US" w:eastAsia="zh-CN"/>
        </w:rPr>
        <w:t>八．盘藻</w:t>
      </w:r>
    </w:p>
    <w:p>
      <w:r>
        <w:drawing>
          <wp:inline distT="0" distB="0" distL="114300" distR="114300">
            <wp:extent cx="3493135" cy="2130425"/>
            <wp:effectExtent l="0" t="0" r="12065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团藻目，团藻科，盘藻属的通称，物体是由4、16或32个细胞排列成一平板 ，埋藏在1个共同胶被之内的定形群体。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九．十字藻</w:t>
      </w:r>
    </w:p>
    <w:p>
      <w:r>
        <w:drawing>
          <wp:inline distT="0" distB="0" distL="114300" distR="114300">
            <wp:extent cx="3508375" cy="1868170"/>
            <wp:effectExtent l="0" t="0" r="15875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08375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val="en-US" w:eastAsia="zh-CN"/>
        </w:rPr>
      </w:pP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绿球藻目，真集结亚目，栅藻科。植物体为真性定形群体，生长在湖泊、池塘</w:t>
      </w:r>
      <w:r>
        <w:rPr>
          <w:rFonts w:hint="eastAsia" w:ascii="Helvetica" w:hAnsi="Helvetica" w:eastAsia="宋体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中。</w:t>
      </w: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十．实球藻</w:t>
      </w:r>
    </w:p>
    <w:p>
      <w:r>
        <w:drawing>
          <wp:inline distT="0" distB="0" distL="114300" distR="114300">
            <wp:extent cx="3527425" cy="1920875"/>
            <wp:effectExtent l="0" t="0" r="15875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27425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团藻科，</w:t>
      </w: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定型群体圆球形,由4、8、16或32个细胞埋藏在1个共同的胶被内构成 。群体均为实心球体,没有中央空腔;每个细胞含1个细胞核,1个叶绿体、1个眼点和2个伸缩泡,1对鞭毛均伸出胶被之外。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十一．双星藻</w:t>
      </w:r>
    </w:p>
    <w:p>
      <w:r>
        <w:drawing>
          <wp:inline distT="0" distB="0" distL="114300" distR="114300">
            <wp:extent cx="3557905" cy="1952625"/>
            <wp:effectExtent l="0" t="0" r="444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5790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植物体为单细胞个体、群体或由一列细胞构成的不分枝的丝状体。细胞常具对称性；不产生有鞭毛的生殖细胞；只有具变形虫式运动的配子进行接合生殖。为淡水种类。</w:t>
      </w:r>
    </w:p>
    <w:p>
      <w:pP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十二．水绵</w:t>
      </w:r>
    </w:p>
    <w:p>
      <w:r>
        <w:drawing>
          <wp:inline distT="0" distB="0" distL="114300" distR="114300">
            <wp:extent cx="3523615" cy="1945005"/>
            <wp:effectExtent l="0" t="0" r="635" b="171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23615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spacing w:after="225" w:afterAutospacing="0" w:line="360" w:lineRule="atLeast"/>
        <w:jc w:val="left"/>
        <w:rPr>
          <w:rFonts w:hint="eastAsia"/>
          <w:lang w:val="en-US" w:eastAsia="zh-CN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常见的真核生物，绿色，属接合藻纲、水绵科、水绵属植物；多生长在</w:t>
      </w:r>
      <w:r>
        <w:rPr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instrText xml:space="preserve"> HYPERLINK "https://baike.baidu.com/item/%E6%B7%A1%E6%B0%B4/11439?fromModule=lemma_inlink" \t "https://baike.baidu.com/item/%E6%B0%B4%E7%BB%B5/_blank"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separate"/>
      </w:r>
      <w:r>
        <w:rPr>
          <w:rStyle w:val="8"/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t>淡水</w:t>
      </w:r>
      <w:r>
        <w:rPr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end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t>处。水绵为多细胞丝状结构个体，叶绿体呈带状，有真正的细胞核，含有叶绿素可进行光合作用。</w:t>
      </w:r>
    </w:p>
    <w:p>
      <w:pPr>
        <w:rPr>
          <w:rFonts w:hint="eastAsia"/>
          <w:b/>
          <w:bCs/>
          <w:lang w:val="en-US" w:eastAsia="zh-CN"/>
        </w:rPr>
      </w:pPr>
    </w:p>
    <w:p>
      <w:pPr>
        <w:rPr>
          <w:b/>
          <w:bCs/>
        </w:rPr>
      </w:pPr>
      <w:r>
        <w:rPr>
          <w:rFonts w:hint="eastAsia"/>
          <w:b/>
          <w:bCs/>
          <w:lang w:val="en-US" w:eastAsia="zh-CN"/>
        </w:rPr>
        <w:t>十三．水网藻</w:t>
      </w:r>
    </w:p>
    <w:p>
      <w:r>
        <w:drawing>
          <wp:inline distT="0" distB="0" distL="114300" distR="114300">
            <wp:extent cx="3558540" cy="1960880"/>
            <wp:effectExtent l="0" t="0" r="381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藻体大型，最长可达2米，鲜黄色，由许多长柱形的细胞接成网状，每个网眼由5-6个</w:t>
      </w:r>
      <w:r>
        <w:rPr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instrText xml:space="preserve"> HYPERLINK "https://baike.baidu.com/item/%E7%BB%86%E8%83%9E/84931?fromModule=lemma_inlink" \t "https://baike.baidu.com/item/_blank"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8"/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t>细胞</w:t>
      </w:r>
      <w:r>
        <w:rPr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组成5-6边形。细胞幼时含一个细胞核，</w:t>
      </w:r>
      <w:r>
        <w:rPr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instrText xml:space="preserve"> HYPERLINK "https://baike.baidu.com/item/%E8%89%B2%E7%B4%A0%E4%BD%93/8726252?fromModule=lemma_inlink" \t "https://baike.baidu.com/item/_blank"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8"/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t>色素体</w:t>
      </w:r>
      <w:r>
        <w:rPr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片状，有一个蛋白核。随着个体生长，细胞逐渐含有多数细胞核和</w:t>
      </w:r>
      <w:r>
        <w:rPr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instrText xml:space="preserve"> HYPERLINK "https://baike.baidu.com/item/%E8%9B%8B%E7%99%BD%E6%A0%B8/7833022?fromModule=lemma_inlink" \t "https://baike.baidu.com/item/_blank"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8"/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t>蛋白核</w:t>
      </w:r>
      <w:r>
        <w:rPr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。</w:t>
      </w: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十四．球四鞭藻</w:t>
      </w:r>
    </w:p>
    <w:p>
      <w:r>
        <w:drawing>
          <wp:inline distT="0" distB="0" distL="114300" distR="114300">
            <wp:extent cx="3565525" cy="2009140"/>
            <wp:effectExtent l="0" t="0" r="15875" b="1016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6552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同属四鞭藻的还有多线四鞭藻（C.multifilis），克莱四鞭藻（C.klebsii）。 球四鞭藻 - 细胞形态 细胞球形，细胞壁柔软。具4条等长，等于或略长于体长的鞭毛基部具有2个伸缩泡。眼点大、点状，位于细胞前端或中部略偏前端的侧面。细胞直径10-28微米。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 </w:t>
      </w:r>
    </w:p>
    <w:p/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十五．四角藻</w:t>
      </w:r>
    </w:p>
    <w:p>
      <w:r>
        <w:drawing>
          <wp:inline distT="0" distB="0" distL="114300" distR="114300">
            <wp:extent cx="3479165" cy="1964690"/>
            <wp:effectExtent l="0" t="0" r="6985" b="16510"/>
            <wp:docPr id="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7916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instrText xml:space="preserve"> HYPERLINK "https://baike.baidu.com/item/%E5%8D%95%E7%BB%86%E8%83%9E%E8%97%BB%E7%B1%BB/5656723?fromModule=lemma_inlink" \t "https://baike.baidu.com/item/_blank" </w:instrText>
      </w:r>
      <w:r>
        <w:rPr>
          <w:rFonts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8"/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t>单细胞藻类</w:t>
      </w:r>
      <w:r>
        <w:rPr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，细胞扁平，或者为面对称的三角形，四角形或者多边形，角顶分歧或不分歧，有短刺一到三个，或者没有。色素体侧生，盘状或者多角形，或者一个充满整个细胞，蛋白核有或者无，幼年细胞单核，老细胞多核，为2、4或8个。池塘，湖泊等静水中常见。</w:t>
      </w: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十六．团藻</w:t>
      </w:r>
    </w:p>
    <w:p>
      <w:r>
        <w:drawing>
          <wp:inline distT="0" distB="0" distL="114300" distR="114300">
            <wp:extent cx="3555365" cy="2646680"/>
            <wp:effectExtent l="0" t="0" r="6985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55365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多生活在有机质较丰富的淡水中。藻体呈球形,直径约5毫米。团藻外面有薄胶质层,能游动。每个团藻由1,000—50,000个</w:t>
      </w:r>
      <w:r>
        <w:rPr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instrText xml:space="preserve"> HYPERLINK "https://baike.baidu.com/item/%E8%A1%A3%E8%97%BB?fromModule=lemma_inlink" \t "https://baike.baidu.com/item/_blank"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8"/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t>衣藻</w:t>
      </w:r>
      <w:r>
        <w:rPr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型细胞成单层排列在球体表面形成。</w:t>
      </w:r>
    </w:p>
    <w:p>
      <w:pP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十七．细微转板藻</w:t>
      </w:r>
    </w:p>
    <w:p>
      <w:r>
        <w:drawing>
          <wp:inline distT="0" distB="0" distL="114300" distR="114300">
            <wp:extent cx="3511550" cy="2263140"/>
            <wp:effectExtent l="0" t="0" r="12700" b="3810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营养细胞宽(6-)8-13微米，长29-153微米;蛋白核排成一列;梯形接合，配子囊直或略呈膝状弯曲;接合孢子位于接合管中，球形，有时为近球形，中孢壁平滑，成熟后黄褐色。 </w:t>
      </w:r>
      <w:r>
        <w:rPr>
          <w:rFonts w:hint="default"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采于水坑、塘堰、稻田、湖泊沿岸带、静水河湾以及溪流岩石上。</w:t>
      </w:r>
    </w:p>
    <w:p>
      <w:pPr>
        <w:rPr>
          <w:rFonts w:hint="default"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十八．纤维藻</w:t>
      </w:r>
    </w:p>
    <w:p>
      <w:r>
        <w:drawing>
          <wp:inline distT="0" distB="0" distL="114300" distR="114300">
            <wp:extent cx="3575685" cy="2276475"/>
            <wp:effectExtent l="0" t="0" r="5715" b="9525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7568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细胞纺锤形、针形、弓形、镰形或螺旋形等多种形状，直或弯曲，自中央向两端渐尖细，末端尖，常生长在较肥沃的小水体中，为各种水体的常见类。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十九．新月藻</w:t>
      </w:r>
    </w:p>
    <w:p>
      <w:r>
        <w:drawing>
          <wp:inline distT="0" distB="0" distL="114300" distR="114300">
            <wp:extent cx="3573780" cy="1967230"/>
            <wp:effectExtent l="0" t="0" r="7620" b="139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细胞为新月形，中央有一核，核两边各有一个叶绿体。叶绿体的表面有纵的条状突起，横切面呈芒状;叶绿体中有1列造粉核。大多数可作食用或饲料。向大自然释放出大量的氧气并含有大量的蛋白质。</w:t>
      </w:r>
      <w:r>
        <w:rPr>
          <w:rFonts w:hint="default"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对水体自净和工业上都有相当大的作用。</w:t>
      </w:r>
    </w:p>
    <w:p/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二十．亚心形扁藻</w:t>
      </w:r>
    </w:p>
    <w:p>
      <w:r>
        <w:drawing>
          <wp:inline distT="0" distB="0" distL="114300" distR="114300">
            <wp:extent cx="3540760" cy="2051050"/>
            <wp:effectExtent l="0" t="0" r="2540" b="6350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4076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藻体一般扁压，细胞前面观呈广卵形，前端较宽阔，中间有一浅的凹陷，鞭</w:t>
      </w:r>
      <w:r>
        <w:rPr>
          <w:rFonts w:hint="default"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 毛4条，由凹处伸出。</w:t>
      </w:r>
      <w:r>
        <w:rPr>
          <w:rFonts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扁藻对盐度的适应范围很广，在盐度为8-80‰的海水中均能生长繁殖。分布于海洋，沿海池沼和风浪较平静的港湾。</w:t>
      </w:r>
    </w:p>
    <w:p>
      <w:pPr>
        <w:rPr>
          <w:rFonts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二十一．盐藻</w:t>
      </w:r>
    </w:p>
    <w:p>
      <w:r>
        <w:drawing>
          <wp:inline distT="0" distB="0" distL="114300" distR="114300">
            <wp:extent cx="3731260" cy="2043430"/>
            <wp:effectExtent l="0" t="0" r="2540" b="139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3126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一类极端耐盐的单细胞真核绿藻。藻体无细胞壁，体型变化大，有梨形、椭圆形等，具两条等长鞭毛，体内有一杯状色素体。可在+53℃酷暑中存活、-27℃严寒中下繁衍，0.9%的盐水即可杀灭细菌，积蓄了人体必需的所有营养元素，这就奠定了盐藻对于各种疾病的理疗基本要素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二十二．衣藻</w:t>
      </w:r>
    </w:p>
    <w:p>
      <w:r>
        <w:drawing>
          <wp:inline distT="0" distB="0" distL="114300" distR="114300">
            <wp:extent cx="3740785" cy="2082800"/>
            <wp:effectExtent l="0" t="0" r="12065" b="1270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4078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6" w:afterAutospacing="0" w:line="360" w:lineRule="atLeast"/>
        <w:ind w:left="0" w:right="0" w:firstLine="420"/>
      </w:pPr>
      <w:r>
        <w:rPr>
          <w:rFonts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藻体为单细胞，球形或卵形，前端有两条等长的鞭毛，能游动。</w:t>
      </w:r>
      <w:r>
        <w:rPr>
          <w:rFonts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广布于水沟、洼地和含微量有机质的小型水体中，早春晚秋最为繁盛。一些含蛋白质较丰富的种类，可培养作饲料或食用。</w:t>
      </w:r>
      <w:bookmarkStart w:id="0" w:name="4343006-4548023-2"/>
      <w:bookmarkEnd w:id="0"/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bookmarkStart w:id="1" w:name="_GoBack"/>
      <w:bookmarkEnd w:id="1"/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二十三．栅藻</w:t>
      </w:r>
    </w:p>
    <w:p>
      <w:r>
        <w:drawing>
          <wp:inline distT="0" distB="0" distL="114300" distR="114300">
            <wp:extent cx="3724275" cy="2030095"/>
            <wp:effectExtent l="0" t="0" r="9525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是淡水中常见的浮游藻类，极喜在营养丰富的静水中繁殖。许多种类对有机污染物具有较强的耐性,在水质评价中可作为</w:t>
      </w:r>
      <w:r>
        <w:rPr>
          <w:rFonts w:hint="default" w:ascii="Arial" w:hAnsi="Arial" w:eastAsia="宋体" w:cs="Arial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hint="default" w:ascii="Arial" w:hAnsi="Arial" w:eastAsia="宋体" w:cs="Arial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instrText xml:space="preserve"> HYPERLINK "https://baike.so.com/doc/2501075-2643007.html" \t "https://baike.so.com/doc/_blank" </w:instrText>
      </w:r>
      <w:r>
        <w:rPr>
          <w:rFonts w:hint="default" w:ascii="Arial" w:hAnsi="Arial" w:eastAsia="宋体" w:cs="Arial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8"/>
          <w:rFonts w:hint="default" w:ascii="Arial" w:hAnsi="Arial" w:eastAsia="宋体" w:cs="Arial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t>指示生物</w:t>
      </w:r>
      <w:r>
        <w:rPr>
          <w:rFonts w:hint="default" w:ascii="Arial" w:hAnsi="Arial" w:eastAsia="宋体" w:cs="Arial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end"/>
      </w:r>
      <w:r>
        <w:rPr>
          <w:rFonts w:hint="default"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，</w:t>
      </w:r>
      <w:r>
        <w:rPr>
          <w:rFonts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栅藻细胞内含有丰富的蛋白质和维生素，是鱼类很好的饲料，如利用有机污水氧化塘养鱼，可获高产。大量繁殖的藻体也可作家禽的饲料。斜生栅藻等又极易进行大量人工培养，故栅藻又是研究水体污染的一种很好的实验材料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二十四．鞘藻</w:t>
      </w:r>
    </w:p>
    <w:p>
      <w:r>
        <w:drawing>
          <wp:inline distT="0" distB="0" distL="114300" distR="114300">
            <wp:extent cx="3794125" cy="2094865"/>
            <wp:effectExtent l="0" t="0" r="15875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9412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ascii="Arial" w:hAnsi="Arial" w:eastAsia="宋体" w:cs="Arial"/>
          <w:i w:val="0"/>
          <w:iCs w:val="0"/>
          <w:caps w:val="0"/>
          <w:color w:val="333333"/>
          <w:spacing w:val="0"/>
          <w:sz w:val="19"/>
          <w:szCs w:val="19"/>
          <w:shd w:val="clear" w:fill="FFFFFF"/>
        </w:rPr>
        <w:t>植物体不分枝,由一列柱状细胞构成,以基细胞的固着... 沟渠、稻田等浅水中,多附生于水生植物或其他物体上。</w:t>
      </w:r>
    </w:p>
    <w:p/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二十五．丝藻</w:t>
      </w:r>
    </w:p>
    <w:p>
      <w:r>
        <w:drawing>
          <wp:inline distT="0" distB="0" distL="114300" distR="114300">
            <wp:extent cx="3691890" cy="2055495"/>
            <wp:effectExtent l="0" t="0" r="3810" b="19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9189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藻体为由圆筒状细胞相连而成的单列、不分枝的</w:t>
      </w:r>
      <w:r>
        <w:rPr>
          <w:rFonts w:hint="default" w:ascii="Arial" w:hAnsi="Arial" w:eastAsia="宋体" w:cs="Arial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hint="default" w:ascii="Arial" w:hAnsi="Arial" w:eastAsia="宋体" w:cs="Arial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instrText xml:space="preserve"> HYPERLINK "https://baike.so.com/doc/1415022-1495880.html" \t "https://baike.so.com/doc/_blank" </w:instrText>
      </w:r>
      <w:r>
        <w:rPr>
          <w:rFonts w:hint="default" w:ascii="Arial" w:hAnsi="Arial" w:eastAsia="宋体" w:cs="Arial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8"/>
          <w:rFonts w:hint="default" w:ascii="Arial" w:hAnsi="Arial" w:eastAsia="宋体" w:cs="Arial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t>丝状体</w:t>
      </w:r>
      <w:r>
        <w:rPr>
          <w:rFonts w:hint="default" w:ascii="Arial" w:hAnsi="Arial" w:eastAsia="宋体" w:cs="Arial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end"/>
      </w:r>
      <w:r>
        <w:rPr>
          <w:rFonts w:hint="default"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。藻体分化为直立或匍匐部分，大多数种类细胞壁由完整的一片构成，正面观为H型，色素体周生。单核，叶绿体环带状或筒状，含有一至多个淀粉核。</w:t>
      </w:r>
      <w:r>
        <w:rPr>
          <w:rFonts w:hint="default" w:ascii="Arial" w:hAnsi="Arial" w:eastAsia="宋体" w:cs="Arial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hint="default" w:ascii="Arial" w:hAnsi="Arial" w:eastAsia="宋体" w:cs="Arial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instrText xml:space="preserve"> HYPERLINK "https://baike.so.com/doc/1415022-1495880.html" \t "https://baike.so.com/doc/_blank" </w:instrText>
      </w:r>
      <w:r>
        <w:rPr>
          <w:rFonts w:hint="default" w:ascii="Arial" w:hAnsi="Arial" w:eastAsia="宋体" w:cs="Arial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8"/>
          <w:rFonts w:hint="default" w:ascii="Arial" w:hAnsi="Arial" w:eastAsia="宋体" w:cs="Arial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t>丝状体</w:t>
      </w:r>
      <w:r>
        <w:rPr>
          <w:rFonts w:hint="default" w:ascii="Arial" w:hAnsi="Arial" w:eastAsia="宋体" w:cs="Arial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end"/>
      </w:r>
      <w:r>
        <w:rPr>
          <w:rFonts w:hint="default"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基部的一个细胞无色，称为固着器，借此固着在流水的石上。</w:t>
      </w:r>
    </w:p>
    <w:p>
      <w:pPr>
        <w:rPr>
          <w:b/>
          <w:bCs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二十六．月牙藻</w:t>
      </w:r>
    </w:p>
    <w:p>
      <w:r>
        <w:drawing>
          <wp:inline distT="0" distB="0" distL="114300" distR="114300">
            <wp:extent cx="3670300" cy="2060575"/>
            <wp:effectExtent l="0" t="0" r="6350" b="1587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细胞新月形,两端尖,通常4、8、16个细胞以凸面相对排列成一组。整个群体细胞数在100个以上。单个细胞有一个大的色素体。以似亲</w:t>
      </w:r>
      <w:r>
        <w:rPr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instrText xml:space="preserve"> HYPERLINK "https://baike.baidu.com/item/%E5%AD%A2%E5%AD%90/28304?fromModule=lemma_inlink" \t "https://baike.baidu.com/item/%E6%9C%88%E7%89%99%E8%97%BB/_blank"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8"/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t>孢子</w:t>
      </w:r>
      <w:r>
        <w:rPr>
          <w:rFonts w:hint="default" w:ascii="Helvetica" w:hAnsi="Helvetica" w:eastAsia="Helvetica" w:cs="Helvetica"/>
          <w:i w:val="0"/>
          <w:iCs w:val="0"/>
          <w:caps w:val="0"/>
          <w:color w:val="136EC2"/>
          <w:spacing w:val="0"/>
          <w:sz w:val="21"/>
          <w:szCs w:val="21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繁殖。</w:t>
      </w:r>
    </w:p>
    <w:p/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二十七．弓形藻</w:t>
      </w:r>
    </w:p>
    <w:p>
      <w:r>
        <w:drawing>
          <wp:inline distT="0" distB="0" distL="114300" distR="114300">
            <wp:extent cx="3707765" cy="2048510"/>
            <wp:effectExtent l="0" t="0" r="6985" b="889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07765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单细胞，弧曲形，两端渐细并延伸为无色细长的刺，细胞包括刺弯曲为螺旋状；色素体片状，1个，常充满整个细胞，具一个蛋白核。细胞长（包括刺）30~90μm，宽3~7μm，刺长8~16μm.生长在湖泊，池塘中的普生浮游种类。</w:t>
      </w:r>
    </w:p>
    <w:p/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E2NjdjNjJjYTVkZjc2ZmI2ODM2N2NkNzI3MGY4ZTkifQ=="/>
  </w:docVars>
  <w:rsids>
    <w:rsidRoot w:val="00000000"/>
    <w:rsid w:val="012978AF"/>
    <w:rsid w:val="048C65FB"/>
    <w:rsid w:val="04FA63D9"/>
    <w:rsid w:val="12C32B7A"/>
    <w:rsid w:val="17514E66"/>
    <w:rsid w:val="19D8475E"/>
    <w:rsid w:val="29362A4B"/>
    <w:rsid w:val="296F3548"/>
    <w:rsid w:val="2D621327"/>
    <w:rsid w:val="39547840"/>
    <w:rsid w:val="43C34666"/>
    <w:rsid w:val="4F3C05C8"/>
    <w:rsid w:val="5275041D"/>
    <w:rsid w:val="541266FE"/>
    <w:rsid w:val="593247CA"/>
    <w:rsid w:val="66D353DF"/>
    <w:rsid w:val="6B66627F"/>
    <w:rsid w:val="6BE822EC"/>
    <w:rsid w:val="7FD97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1868</Words>
  <Characters>1985</Characters>
  <Lines>0</Lines>
  <Paragraphs>0</Paragraphs>
  <TotalTime>5</TotalTime>
  <ScaleCrop>false</ScaleCrop>
  <LinksUpToDate>false</LinksUpToDate>
  <CharactersWithSpaces>1996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2021-08-31T05:18:00Z</dcterms:created>
  <dc:creator>Administrator</dc:creator>
  <cp:lastModifiedBy>小狐狸</cp:lastModifiedBy>
  <dcterms:modified xsi:type="dcterms:W3CDTF">2022-09-23T06:02:36Z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F43793B55E1D4C90A44DD61AA36C5EA4</vt:lpwstr>
  </property>
</Properties>
</file>