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Fonts w:hint="eastAsia" w:ascii="宋体" w:hAnsi="宋体" w:eastAsia="宋体" w:cs="宋体"/>
          <w:i w:val="0"/>
          <w:iCs w:val="0"/>
          <w:caps w:val="0"/>
          <w:color w:val="333333"/>
          <w:spacing w:val="30"/>
          <w:sz w:val="24"/>
          <w:szCs w:val="24"/>
          <w:shd w:val="clear" w:fill="FFFFFF"/>
          <w:lang w:val="en-US" w:eastAsia="zh-CN"/>
        </w:rPr>
      </w:pPr>
      <w:r>
        <w:rPr>
          <w:rFonts w:hint="eastAsia"/>
          <w:lang w:val="en-US" w:eastAsia="zh-CN"/>
        </w:rPr>
        <w:t>自从315老坛酸菜事件之后，食品卫生问题引起了广泛关注。</w:t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30"/>
          <w:sz w:val="24"/>
          <w:szCs w:val="24"/>
          <w:shd w:val="clear" w:fill="FFFFFF"/>
        </w:rPr>
        <w:t>民以食为天，加强食品安全工作，关系我国人民的身体健康和生命安全</w:t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30"/>
          <w:sz w:val="24"/>
          <w:szCs w:val="24"/>
          <w:shd w:val="clear" w:fill="FFFFFF"/>
          <w:lang w:eastAsia="zh-CN"/>
        </w:rPr>
        <w:t>。</w:t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30"/>
          <w:sz w:val="24"/>
          <w:szCs w:val="24"/>
          <w:shd w:val="clear" w:fill="FFFFFF"/>
          <w:lang w:val="en-US" w:eastAsia="zh-CN"/>
        </w:rPr>
        <w:t>在这里泽析生物带大家总结下食品中常见的霉菌。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Style w:val="5"/>
          <w:color w:val="2E75B6" w:themeColor="accent1" w:themeShade="BF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rStyle w:val="5"/>
          <w:rFonts w:hint="eastAsia" w:ascii="Times New Roman" w:hAnsi="Times New Roman" w:eastAsia="宋体" w:cs="Times New Roman"/>
          <w:color w:val="47C1A8"/>
          <w:lang w:val="en-US" w:eastAsia="zh-CN"/>
        </w:rPr>
        <w:t>一、</w:t>
      </w:r>
      <w:r>
        <w:rPr>
          <w:rStyle w:val="5"/>
          <w:color w:val="47C1A8"/>
        </w:rPr>
        <w:t>毛霉属 </w:t>
      </w:r>
      <w:r>
        <w:rPr>
          <w:rStyle w:val="5"/>
          <w:rFonts w:ascii="Times New Roman" w:hAnsi="Times New Roman" w:eastAsia="宋体" w:cs="Times New Roman"/>
          <w:color w:val="47C1A8"/>
        </w:rPr>
        <w:t>（Mucor）</w:t>
      </w:r>
      <w:r>
        <w:rPr>
          <w:rStyle w:val="5"/>
        </w:rPr>
        <w:t> 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bookmarkStart w:id="0" w:name="_GoBack"/>
      <w:bookmarkEnd w:id="0"/>
      <w:r>
        <w:br w:type="textWrapping"/>
      </w:r>
      <w:r>
        <w:t>毛霉是接合菌亚门中的重要类群，属接合菌纲，毛霉目，毛霉科。种类较多，在高温、高湿度以及通风不良的条件下生长良好。如在</w:t>
      </w:r>
      <w:r>
        <w:rPr>
          <w:color w:val="FF8124"/>
        </w:rPr>
        <w:t>土壤、空气</w:t>
      </w:r>
      <w:r>
        <w:t>中经常发现，是食品工业的重要微生物。毛霉的</w:t>
      </w:r>
      <w:r>
        <w:rPr>
          <w:color w:val="FF8124"/>
        </w:rPr>
        <w:t>淀粉酶</w:t>
      </w:r>
      <w:r>
        <w:t>的活力很强，可把</w:t>
      </w:r>
      <w:r>
        <w:rPr>
          <w:color w:val="FF8124"/>
        </w:rPr>
        <w:t>淀粉转化为糖</w:t>
      </w:r>
      <w:r>
        <w:t>。在酿酒工业上多用作淀粉质原料</w:t>
      </w:r>
      <w:r>
        <w:rPr>
          <w:color w:val="FF8124"/>
        </w:rPr>
        <w:t>酿酒的糖化菌</w:t>
      </w:r>
      <w:r>
        <w:t>。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1759585" cy="1581785"/>
            <wp:effectExtent l="0" t="0" r="12065" b="18415"/>
            <wp:docPr id="2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759585" cy="15817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2204720" cy="1598295"/>
            <wp:effectExtent l="0" t="0" r="5080" b="1905"/>
            <wp:docPr id="11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 descr="IMG_25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204720" cy="15982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spacing w:val="0"/>
        </w:rPr>
        <w:t>毛霉还能产生</w:t>
      </w:r>
      <w:r>
        <w:rPr>
          <w:color w:val="FF8124"/>
          <w:spacing w:val="0"/>
        </w:rPr>
        <w:t>蛋白酶</w:t>
      </w:r>
      <w:r>
        <w:rPr>
          <w:spacing w:val="0"/>
        </w:rPr>
        <w:t>，有</w:t>
      </w:r>
      <w:r>
        <w:rPr>
          <w:color w:val="FF8124"/>
          <w:spacing w:val="0"/>
        </w:rPr>
        <w:t>分解大豆蛋白质</w:t>
      </w:r>
      <w:r>
        <w:rPr>
          <w:spacing w:val="0"/>
        </w:rPr>
        <w:t>的能力，多用于制</w:t>
      </w:r>
      <w:r>
        <w:rPr>
          <w:color w:val="FF8124"/>
          <w:spacing w:val="0"/>
        </w:rPr>
        <w:t>作豆腐乳和豆豉</w:t>
      </w:r>
      <w:r>
        <w:rPr>
          <w:spacing w:val="0"/>
        </w:rPr>
        <w:t>。</w:t>
      </w:r>
    </w:p>
    <w:p>
      <w:pPr>
        <w:keepNext w:val="0"/>
        <w:keepLines w:val="0"/>
        <w:widowControl/>
        <w:suppressLineNumbers w:val="0"/>
        <w:jc w:val="left"/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t>有些毛霉还能产生</w:t>
      </w:r>
      <w:r>
        <w:rPr>
          <w:color w:val="FF8124"/>
        </w:rPr>
        <w:t>草酸、乳酸、琥珀酸和甘油等</w:t>
      </w:r>
      <w:r>
        <w:t>。 </w:t>
      </w:r>
      <w:r>
        <w:br w:type="textWrapping"/>
      </w:r>
      <w:r>
        <w:t>毛霉的菌丝体发达，呈</w:t>
      </w:r>
      <w:r>
        <w:rPr>
          <w:color w:val="FF8124"/>
        </w:rPr>
        <w:t>棉絮状</w:t>
      </w:r>
      <w:r>
        <w:t>，由许多分枝的菌丝构成。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1886585" cy="1414780"/>
            <wp:effectExtent l="0" t="0" r="18415" b="13970"/>
            <wp:docPr id="13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4" descr="IMG_25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86585" cy="14147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t>菌丝</w:t>
      </w:r>
      <w:r>
        <w:rPr>
          <w:color w:val="FF8124"/>
        </w:rPr>
        <w:t>无隔膜</w:t>
      </w:r>
      <w:r>
        <w:t>，有</w:t>
      </w:r>
      <w:r>
        <w:rPr>
          <w:color w:val="FF8124"/>
        </w:rPr>
        <w:t>多个细胞核</w:t>
      </w:r>
      <w:r>
        <w:t>。其</w:t>
      </w:r>
      <w:r>
        <w:rPr>
          <w:color w:val="FF8124"/>
        </w:rPr>
        <w:t>无性繁殖</w:t>
      </w:r>
      <w:r>
        <w:t>为孢囊孢子。 </w:t>
      </w:r>
      <w:r>
        <w:br w:type="textWrapping"/>
      </w:r>
      <w:r>
        <w:t>毛霉生长迅速，产生发达的菌丝。菌丝一般</w:t>
      </w:r>
      <w:r>
        <w:rPr>
          <w:color w:val="FF8124"/>
        </w:rPr>
        <w:t>白色</w:t>
      </w:r>
      <w:r>
        <w:t>，不具隔膜，不产生假根，是</w:t>
      </w:r>
      <w:r>
        <w:rPr>
          <w:color w:val="FF8124"/>
        </w:rPr>
        <w:t>单细胞真菌</w:t>
      </w:r>
      <w:r>
        <w:t>。以孢囊孢子进行</w:t>
      </w:r>
      <w:r>
        <w:rPr>
          <w:color w:val="FF8124"/>
        </w:rPr>
        <w:t>无性繁殖</w:t>
      </w:r>
      <w:r>
        <w:t>，孢子囊黑色或褐色，表面光滑。</w:t>
      </w:r>
      <w:r>
        <w:rPr>
          <w:color w:val="FF8124"/>
        </w:rPr>
        <w:t>有性繁殖</w:t>
      </w:r>
      <w:r>
        <w:t>则产生接合孢子。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4915535" cy="1943735"/>
            <wp:effectExtent l="0" t="0" r="18415" b="18415"/>
            <wp:docPr id="12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5" descr="IMG_26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15535" cy="19437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Style w:val="5"/>
          <w:color w:val="47C1A8"/>
          <w:spacing w:val="0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Style w:val="5"/>
          <w:color w:val="47C1A8"/>
          <w:spacing w:val="0"/>
        </w:rPr>
      </w:pPr>
      <w:r>
        <w:rPr>
          <w:rStyle w:val="5"/>
          <w:rFonts w:hint="eastAsia"/>
          <w:color w:val="47C1A8"/>
          <w:spacing w:val="0"/>
          <w:lang w:val="en-US" w:eastAsia="zh-CN"/>
        </w:rPr>
        <w:t>二、</w:t>
      </w:r>
      <w:r>
        <w:rPr>
          <w:rStyle w:val="5"/>
          <w:color w:val="47C1A8"/>
          <w:spacing w:val="0"/>
        </w:rPr>
        <w:t>根霉 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Style w:val="5"/>
          <w:color w:val="47C1A8"/>
          <w:spacing w:val="0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rStyle w:val="5"/>
        </w:rPr>
        <w:t>菌丝特征：</w:t>
      </w:r>
      <w:r>
        <w:t>气生菌丝白色，蓬松，如棉絮状，营养菌丝产生弧形匍匐菌丝，由匍匐菌丝产生假根。</w:t>
      </w:r>
      <w:r>
        <w:br w:type="textWrapping"/>
      </w:r>
      <w:r>
        <w:rPr>
          <w:rStyle w:val="5"/>
        </w:rPr>
        <w:t>繁殖：</w:t>
      </w:r>
      <w:r>
        <w:t>无性繁殖：孢囊孢子；有性繁殖：接合孢子。</w:t>
      </w:r>
      <w:r>
        <w:br w:type="textWrapping"/>
      </w:r>
      <w:r>
        <w:rPr>
          <w:rStyle w:val="5"/>
        </w:rPr>
        <w:t>分布：</w:t>
      </w:r>
      <w:r>
        <w:t>分布于土壤、空气中，常见于淀粉食品上，可引起霉腐变质和水果、蔬菜的腐烂。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2583815" cy="1705610"/>
            <wp:effectExtent l="0" t="0" r="6985" b="8890"/>
            <wp:docPr id="7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 descr="IMG_26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83815" cy="17056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2280285" cy="1710055"/>
            <wp:effectExtent l="0" t="0" r="5715" b="4445"/>
            <wp:docPr id="5" name="图片 7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7" descr="IMG_26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80285" cy="17100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rStyle w:val="5"/>
          <w:spacing w:val="0"/>
        </w:rPr>
        <w:t>根霉的形态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4267835" cy="2327910"/>
            <wp:effectExtent l="0" t="0" r="18415" b="15240"/>
            <wp:docPr id="1" name="图片 8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8" descr="IMG_26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267835" cy="23279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rStyle w:val="5"/>
          <w:spacing w:val="0"/>
        </w:rPr>
        <w:t>根霉的用途：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t>（1）酿酒工业常用的糖化酶菌种；</w:t>
      </w:r>
      <w:r>
        <w:br w:type="textWrapping"/>
      </w:r>
      <w:r>
        <w:t>（2）发酵饲料；</w:t>
      </w:r>
      <w:r>
        <w:br w:type="textWrapping"/>
      </w:r>
      <w:r>
        <w:t>（3）转化甾族化合物；</w:t>
      </w:r>
      <w:r>
        <w:br w:type="textWrapping"/>
      </w:r>
      <w:r>
        <w:t>（4）生产有机酸（乳酸）。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Style w:val="5"/>
          <w:color w:val="47C1A8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rStyle w:val="5"/>
          <w:rFonts w:hint="eastAsia"/>
          <w:color w:val="47C1A8"/>
          <w:lang w:val="en-US" w:eastAsia="zh-CN"/>
        </w:rPr>
        <w:t>三、</w:t>
      </w:r>
      <w:r>
        <w:rPr>
          <w:rStyle w:val="5"/>
          <w:color w:val="47C1A8"/>
        </w:rPr>
        <w:t>曲霉</w:t>
      </w:r>
      <w:r>
        <w:rPr>
          <w:rStyle w:val="5"/>
          <w:rFonts w:ascii="Times New Roman" w:hAnsi="Times New Roman" w:eastAsia="宋体" w:cs="Times New Roman"/>
          <w:color w:val="47C1A8"/>
        </w:rPr>
        <w:t>(Aspergillus)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br w:type="textWrapping"/>
      </w:r>
      <w:r>
        <w:rPr>
          <w:rStyle w:val="5"/>
        </w:rPr>
        <w:t>分布：</w:t>
      </w:r>
      <w:r>
        <w:t>广泛分布于土壤、空气和谷物上，可引起食物、谷物和果蔬的霉腐变质，有的可产生</w:t>
      </w:r>
      <w:r>
        <w:rPr>
          <w:color w:val="FF8124"/>
        </w:rPr>
        <w:t>致癌性的黄曲霉毒素</w:t>
      </w:r>
      <w:r>
        <w:t>。</w:t>
      </w:r>
      <w:r>
        <w:br w:type="textWrapping"/>
      </w:r>
      <w:r>
        <w:rPr>
          <w:rStyle w:val="5"/>
        </w:rPr>
        <w:t>形态特征：</w:t>
      </w:r>
      <w:r>
        <w:t>菌丝发达多分枝，有隔多核的</w:t>
      </w:r>
      <w:r>
        <w:rPr>
          <w:color w:val="FF8124"/>
        </w:rPr>
        <w:t>多细胞真菌</w:t>
      </w:r>
      <w:r>
        <w:t>。分生孢子梗由特化了的厚壁而膨大的菌丝细胞（足细胞）上垂直生出；</w:t>
      </w:r>
      <w:r>
        <w:rPr>
          <w:color w:val="FF8124"/>
        </w:rPr>
        <w:t>分生孢子头</w:t>
      </w:r>
      <w:r>
        <w:t>状如“菊花”。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1859280" cy="1412240"/>
            <wp:effectExtent l="0" t="0" r="7620" b="16510"/>
            <wp:docPr id="14" name="图片 9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9" descr="IMG_26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59280" cy="14122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1750695" cy="1393190"/>
            <wp:effectExtent l="0" t="0" r="1905" b="16510"/>
            <wp:docPr id="3" name="图片 10" descr="IMG_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0" descr="IMG_26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750695" cy="13931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1589405" cy="1424305"/>
            <wp:effectExtent l="0" t="0" r="10795" b="4445"/>
            <wp:docPr id="8" name="图片 11" descr="IMG_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1" descr="IMG_26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589405" cy="14243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rStyle w:val="5"/>
          <w:spacing w:val="0"/>
        </w:rPr>
        <w:t>繁殖：</w:t>
      </w:r>
      <w:r>
        <w:rPr>
          <w:spacing w:val="0"/>
        </w:rPr>
        <w:t>无性繁殖产分生孢子；大多数有性阶段不明，归为半知菌类。少数种可形成子囊孢子，归为子囊菌亚门。 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t>曲霉的菌丝、孢子常呈现各种颜色，</w:t>
      </w:r>
      <w:r>
        <w:rPr>
          <w:color w:val="FF8124"/>
        </w:rPr>
        <w:t>黑、棕、绿、黄、橙、褐</w:t>
      </w:r>
      <w:r>
        <w:t>等，菌种不同，颜色各异。 </w:t>
      </w:r>
      <w:r>
        <w:br w:type="textWrapping"/>
      </w:r>
      <w:r>
        <w:rPr>
          <w:rStyle w:val="5"/>
        </w:rPr>
        <w:t>代表种：</w:t>
      </w:r>
      <w:r>
        <w:t>黑曲霉(Asp . Niger)、黄曲霉(Asp.flavus) 。</w:t>
      </w:r>
      <w:r>
        <w:br w:type="textWrapping"/>
      </w:r>
      <w:r>
        <w:rPr>
          <w:rStyle w:val="5"/>
        </w:rPr>
        <w:t>应用：</w:t>
      </w:r>
      <w:r>
        <w:br w:type="textWrapping"/>
      </w:r>
      <w:r>
        <w:t>①是制酱、酿酒、制醋的主要菌种；</w:t>
      </w:r>
      <w:r>
        <w:br w:type="textWrapping"/>
      </w:r>
      <w:r>
        <w:t>②是生产酶制剂（蛋白酶、淀粉酶、果胶酶）的菌种；</w:t>
      </w:r>
      <w:r>
        <w:br w:type="textWrapping"/>
      </w:r>
      <w:r>
        <w:t>③生产有机酸（如柠檬酸、葡萄糖酸等）；</w:t>
      </w:r>
      <w:r>
        <w:br w:type="textWrapping"/>
      </w:r>
      <w:r>
        <w:t>④农业上用作生产糖化饲料的菌种。</w:t>
      </w:r>
      <w:r>
        <w:br w:type="textWrapping"/>
      </w:r>
      <w:r>
        <w:rPr>
          <w:rStyle w:val="5"/>
        </w:rPr>
        <w:t>危害：</w:t>
      </w:r>
      <w:r>
        <w:br w:type="textWrapping"/>
      </w:r>
      <w:r>
        <w:t>曲霉毒素的危害性在于对人及动物</w:t>
      </w:r>
      <w:r>
        <w:rPr>
          <w:color w:val="FF8124"/>
        </w:rPr>
        <w:t>肝脏组织</w:t>
      </w:r>
      <w:r>
        <w:t>有破坏作用，严重时可导致</w:t>
      </w:r>
      <w:r>
        <w:rPr>
          <w:color w:val="FF8124"/>
        </w:rPr>
        <w:t>肝癌</w:t>
      </w:r>
      <w:r>
        <w:t>甚至死亡。</w:t>
      </w:r>
      <w:r>
        <w:br w:type="textWrapping"/>
      </w:r>
      <w:r>
        <w:t>黄曲霉毒素是黄曲霉、寄生曲霉等产生的代谢产物。当粮食未能及时晒干及储藏不当时 ，往往容易被黄曲霉或寄生曲霉污染而产生此类毒素。</w:t>
      </w:r>
      <w:r>
        <w:rPr>
          <w:color w:val="FF8124"/>
        </w:rPr>
        <w:t>霉变的花生、玉米，大米、小麦、豆类、坚果类、肉类、乳及乳制品、水产品等均有黄曲霉素。</w:t>
      </w:r>
      <w:r>
        <w:t>其中以花生和玉米污染最严重。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Style w:val="5"/>
          <w:color w:val="47C1A8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Style w:val="5"/>
          <w:rFonts w:ascii="Times New Roman" w:hAnsi="Times New Roman" w:eastAsia="宋体" w:cs="Times New Roman"/>
          <w:color w:val="47C1A8"/>
        </w:rPr>
      </w:pPr>
      <w:r>
        <w:rPr>
          <w:rStyle w:val="5"/>
          <w:rFonts w:hint="eastAsia"/>
          <w:color w:val="47C1A8"/>
          <w:lang w:val="en-US" w:eastAsia="zh-CN"/>
        </w:rPr>
        <w:t>四、</w:t>
      </w:r>
      <w:r>
        <w:rPr>
          <w:rStyle w:val="5"/>
          <w:color w:val="47C1A8"/>
        </w:rPr>
        <w:t>青霉</w:t>
      </w:r>
      <w:r>
        <w:rPr>
          <w:rStyle w:val="5"/>
          <w:rFonts w:ascii="Times New Roman" w:hAnsi="Times New Roman" w:eastAsia="宋体" w:cs="Times New Roman"/>
          <w:color w:val="47C1A8"/>
        </w:rPr>
        <w:t>（Penicillum)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br w:type="textWrapping"/>
      </w:r>
      <w:r>
        <w:rPr>
          <w:rStyle w:val="5"/>
        </w:rPr>
        <w:t>分布：</w:t>
      </w:r>
      <w:r>
        <w:t>广泛分布于</w:t>
      </w:r>
      <w:r>
        <w:rPr>
          <w:color w:val="FF8124"/>
        </w:rPr>
        <w:t>土壤、空气、粮食和水果</w:t>
      </w:r>
      <w:r>
        <w:t>上，可引起病害或霉腐变。</w:t>
      </w:r>
      <w:r>
        <w:br w:type="textWrapping"/>
      </w:r>
      <w:r>
        <w:rPr>
          <w:rStyle w:val="5"/>
        </w:rPr>
        <w:t>形态特征：</w:t>
      </w:r>
      <w:r>
        <w:t>与曲霉类似，菌丝也是由有隔多核的多细胞构成。但</w:t>
      </w:r>
      <w:r>
        <w:rPr>
          <w:color w:val="FF8124"/>
        </w:rPr>
        <w:t>青霉无足细胞</w:t>
      </w:r>
      <w:r>
        <w:t>，分生孢子梗从基内菌丝或气生菌丝上生出，有横隔，顶端生有扫帚状的分生孢子头。分生孢子多呈</w:t>
      </w:r>
      <w:r>
        <w:rPr>
          <w:color w:val="FF8124"/>
        </w:rPr>
        <w:t>蓝绿色</w:t>
      </w:r>
      <w:r>
        <w:t>。扫帚枝有单轮、双轮和多轮，对称或不对称。 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1654810" cy="1439545"/>
            <wp:effectExtent l="0" t="0" r="2540" b="8255"/>
            <wp:docPr id="9" name="图片 12" descr="IMG_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2" descr="IMG_26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654810" cy="14395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1861185" cy="1380490"/>
            <wp:effectExtent l="0" t="0" r="5715" b="10160"/>
            <wp:docPr id="4" name="图片 13" descr="IMG_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3" descr="IMG_26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861185" cy="13804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1648460" cy="2233930"/>
            <wp:effectExtent l="0" t="0" r="8890" b="13970"/>
            <wp:docPr id="6" name="图片 14" descr="IMG_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4" descr="IMG_26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648460" cy="22339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rStyle w:val="5"/>
          <w:spacing w:val="0"/>
        </w:rPr>
        <w:t>繁殖：</w:t>
      </w:r>
      <w:r>
        <w:rPr>
          <w:spacing w:val="0"/>
        </w:rPr>
        <w:t>无性繁殖产分生孢子；大多数有性阶段不明，归为半知菌类。少数种可形成子囊孢子，归为子囊菌亚门。 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rStyle w:val="5"/>
        </w:rPr>
        <w:t>代表种：</w:t>
      </w:r>
      <w:r>
        <w:t>产黄青霉（Pen.citrinum)      展青霉(Pen.patulum) </w:t>
      </w:r>
      <w:r>
        <w:br w:type="textWrapping"/>
      </w:r>
      <w:r>
        <w:rPr>
          <w:rStyle w:val="5"/>
        </w:rPr>
        <w:t>应用：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t>是生产</w:t>
      </w:r>
      <w:r>
        <w:rPr>
          <w:color w:val="FF8124"/>
        </w:rPr>
        <w:t>抗生素</w:t>
      </w:r>
      <w:r>
        <w:t>的重要菌种，如产黄青霉和点青霉都能生产</w:t>
      </w:r>
      <w:r>
        <w:rPr>
          <w:color w:val="FF8124"/>
        </w:rPr>
        <w:t>青霉素</w:t>
      </w:r>
      <w:r>
        <w:t>。 生产有机酸，如</w:t>
      </w:r>
      <w:r>
        <w:rPr>
          <w:color w:val="FF8124"/>
        </w:rPr>
        <w:t>葡萄糖酸、柠檬酸</w:t>
      </w:r>
      <w:r>
        <w:t>。 </w:t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819767F"/>
    <w:rsid w:val="0741773D"/>
    <w:rsid w:val="0AA36EC0"/>
    <w:rsid w:val="681976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5">
    <w:name w:val="Strong"/>
    <w:basedOn w:val="4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customXml" Target="../customXml/item1.xml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jpeg"/><Relationship Id="rId12" Type="http://schemas.openxmlformats.org/officeDocument/2006/relationships/image" Target="media/image9.png"/><Relationship Id="rId11" Type="http://schemas.openxmlformats.org/officeDocument/2006/relationships/image" Target="media/image8.jpe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6</TotalTime>
  <ScaleCrop>false</ScaleCrop>
  <LinksUpToDate>false</LinksUpToDate>
  <CharactersWithSpaces>0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2022-03-18T05:24:00Z</dcterms:created>
  <dc:creator>小狐狸</dc:creator>
  <cp:lastModifiedBy>小狐狸</cp:lastModifiedBy>
  <dcterms:modified xsi:type="dcterms:W3CDTF">2022-03-21T01:41:18Z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572C63A5FC4045B288424EA88D9169A5</vt:lpwstr>
  </property>
</Properties>
</file>